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bookmarkStart w:id="0" w:name="docs-internal-guid-ad07fba2-c675-0f03-00c7-7ae18472a03a"/>
      <w:bookmarkEnd w:id="0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2986405" cy="2171700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" w:name="docs-internal-guid-ad07fba2-c675-6281-4a90-7fa6950b7050"/>
      <w:bookmarkEnd w:id="1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 </w:t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3029585" cy="219011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bookmarkStart w:id="2" w:name="docs-internal-guid-ad07fba2-c675-a6b0-02b8-226a3892295a"/>
      <w:bookmarkEnd w:id="2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3009900" cy="169545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" w:name="docs-internal-guid-ad07fba2-c675-c271-3676-c31aaf3d5dd8"/>
      <w:bookmarkEnd w:id="3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 </w:t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</w:t>
      </w: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3000375" cy="2162175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bookmarkStart w:id="4" w:name="docs-internal-guid-ad07fba2-c675-d30e-cd13-dd5176b5323c"/>
      <w:bookmarkEnd w:id="4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3019425" cy="187642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 xml:space="preserve">  </w:t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bookmarkStart w:id="5" w:name="docs-internal-guid-ad07fba2-c675-e74d-cefd-39f4a6e0c487"/>
      <w:bookmarkEnd w:id="5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2971800" cy="2228850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r>
    </w:p>
    <w:p>
      <w:pPr>
        <w:pStyle w:val="Normal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bookmarkStart w:id="6" w:name="docs-internal-guid-ad07fba2-c675-f81a-ff81-8ab293994fbe"/>
      <w:bookmarkEnd w:id="6"/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drawing>
          <wp:inline distT="0" distB="0" distL="0" distR="0">
            <wp:extent cx="2933700" cy="3362325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WenQuanYi Zen Hei Sharp" w:cs="Lohit Devanagari"/>
        <w:sz w:val="24"/>
        <w:szCs w:val="24"/>
        <w:lang w:val="en-GB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kinsoku w:val="true"/>
      <w:overflowPunct w:val="true"/>
      <w:autoSpaceDE w:val="true"/>
      <w:bidi w:val="0"/>
    </w:pPr>
    <w:rPr>
      <w:rFonts w:ascii="Liberation Serif" w:hAnsi="Liberation Serif" w:eastAsia="WenQuanYi Zen Hei Sharp" w:cs="Lohit Devanagari"/>
      <w:color w:val="auto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WenQuanYi Zen Hei Sharp" w:cs="Lohit Devanagari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295</TotalTime>
  <Application>LibreOffice/5.0.6.2$Linux_X86_64 LibreOffice_project/00$Build-2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2017-01-22T13:54:49Z</dcterms:created>
  <dc:language>en-GB</dc:language>
  <cp:lastPrinted>2017-01-22T14:06:11Z</cp:lastPrinted>
  <dcterms:modified xsi:type="dcterms:W3CDTF">2017-01-22T13:59:44Z</dcterms:modified>
  <cp:revision>1</cp:revision>
</cp:coreProperties>
</file>